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16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04:15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2025-082113 Raadsbesluit Benoeming de heer P.J.R. (Pieter) Kos tot wethouder.pdf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albrandswaard.nl/Documenten/2025-082113-Raadsbesluit-Benoeming-de-heer-P-J-R-Pieter-Kos-tot-wethoud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2025-067470 Raadsbesluit Financiële verordening Albrandswaard 2025.pdf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albrandswaard.nl/Documenten/2025-067470-Raadsbesluit-Financiele-verordening-Albrandswaard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2025-067088 Raadsbesluit Programmabegroting 2026 en meerjarenraming 2027 - 2029.pdf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raad.albrandswaard.nl/Documenten/2025-067088-Raadsbesluit-Programmabegroting-2026-en-meerjarenraming-2027-202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2025-067038 Raadsbesluit 2e Tussenrapportage 2025 Albrandswaard.pdf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albrandswaard.nl/Documenten/2025-067038-Raadsbesluit-2e-Tussenrapportage-2025-Albrandswaa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2025-067432 Raadsbesluit Nota Overhead 2025.pdf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albrandswaard.nl/Documenten/2025-067432-Raadsbesluit-Nota-Overhead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2025-067373 Raadsbesluit Kadernota Reserves en Voorzieningen 2025-2028.pdf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1,42 MB</text:p>
          </table:table-cell>
          <table:table-cell table:style-name="Table3.A2" office:value-type="string">
            <text:p text:style-name="P22">
              <text:a xlink:type="simple" xlink:href="https://raad.albrandswaard.nl/Documenten/2025-067373-Raadsbesluit-Kadernota-Reserves-en-Voorzieningen-2025-2028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2025- 080370 Raadsbesluit ontslag R. Polder.pdf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51,73 KB</text:p>
          </table:table-cell>
          <table:table-cell table:style-name="Table3.A2" office:value-type="string">
            <text:p text:style-name="P22">
              <text:a xlink:type="simple" xlink:href="https://raad.albrandswaard.nl/Documenten/2025-080370-Raadsbesluit-ontslag-R-Pold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09" meta:character-count="793" meta:non-whitespace-character-count="73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488007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488007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