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2011 105246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106283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106281 Verordening Rioolheffing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106280 Retributieverordening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106278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106276 Verordening Lijkbezorgingsrechten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106273 Verordening hondenbelasting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106240 Verordening Afvalstoffenheffing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106238 Marktgeldverordening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2011 106237 Legesverordening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Maatschappelijke ondersteuning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naamgeving en nummering (adressen)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Verordening gemeentelijke onderscheidingen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Wijziging legesverordening i.v.m. invoering Wabo per 1 oktober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Bekrachtiging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1e gewijzigde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op de Carrouselvergadering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Verordening wachtlijstbeheer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Lijkbezorgingsrechten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onroerende-zaakbelastingen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Marktgeldverordening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Retributieverordening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hondenbelasting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reinigingsrechten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Afvalstoffenheffing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rioolheffing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Vaststelling verordening op de raadscommissie tot herbenoeming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Subsidieverordening oud papier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Wijziging verordening gemeentelijke begraafplaatsen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Afstemmingsverordening WWB, IOAW en IOAZ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rv herstel omissies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 Herstel omissies Tarieventabel behorende bij de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1/28-november/20:00/Hamerstukken/d-2011-105246-Verordening-ruimte-en-inrichtingseisen-peuterspeelzalen-Albrandswaard-2011.pdf" TargetMode="External" /><Relationship Id="rId26" Type="http://schemas.openxmlformats.org/officeDocument/2006/relationships/hyperlink" Target="https://raad.albrandswaard.nl/Vergaderingen/Gemeenteraad/2011/28-november/20:00/Hamerstukken/a-2011-106283-Verordening-kwijtschelding-gemeentelijke-belastingen-en-heffingen-2012.pdf" TargetMode="External" /><Relationship Id="rId27" Type="http://schemas.openxmlformats.org/officeDocument/2006/relationships/hyperlink" Target="https://raad.albrandswaard.nl/Vergaderingen/Gemeenteraad/2011/28-november/20:00/Hamerstukken/a-2011-106281-Verordening-Rioolheffing-2012.pdf" TargetMode="External" /><Relationship Id="rId28" Type="http://schemas.openxmlformats.org/officeDocument/2006/relationships/hyperlink" Target="https://raad.albrandswaard.nl/Vergaderingen/Gemeenteraad/2011/28-november/20:00/Hamerstukken/a-2011-106280-Retributieverordening-Albrandswaard-2012.pdf" TargetMode="External" /><Relationship Id="rId29" Type="http://schemas.openxmlformats.org/officeDocument/2006/relationships/hyperlink" Target="https://raad.albrandswaard.nl/Vergaderingen/Gemeenteraad/2011/28-november/20:00/Hamerstukken/a-2011-106278-Verordening-reinigingsrechten-Albrandswaard-2012.pdf" TargetMode="External" /><Relationship Id="rId30" Type="http://schemas.openxmlformats.org/officeDocument/2006/relationships/hyperlink" Target="https://raad.albrandswaard.nl/Vergaderingen/Gemeenteraad/2011/28-november/20:00/Hamerstukken/a-2011-106277-Verordening-onroerende-zaakbelastingen-2012.pdf" TargetMode="External" /><Relationship Id="rId37" Type="http://schemas.openxmlformats.org/officeDocument/2006/relationships/hyperlink" Target="https://raad.albrandswaard.nl/Vergaderingen/Gemeenteraad/2011/28-november/20:00/Hamerstukken/a-2011-106276-Verordening-Lijkbezorgingsrechten-2012.pdf" TargetMode="External" /><Relationship Id="rId38" Type="http://schemas.openxmlformats.org/officeDocument/2006/relationships/hyperlink" Target="https://raad.albrandswaard.nl/Vergaderingen/Gemeenteraad/2011/28-november/20:00/Hamerstukken/a-2011-106273-Verordening-hondenbelasting-2012.pdf" TargetMode="External" /><Relationship Id="rId39" Type="http://schemas.openxmlformats.org/officeDocument/2006/relationships/hyperlink" Target="https://raad.albrandswaard.nl/Vergaderingen/Gemeenteraad/2011/28-november/20:00/Hamerstukken/a-2011-106240-Verordening-Afvalstoffenheffing-2012.pdf" TargetMode="External" /><Relationship Id="rId40" Type="http://schemas.openxmlformats.org/officeDocument/2006/relationships/hyperlink" Target="https://raad.albrandswaard.nl/Vergaderingen/Gemeenteraad/2011/28-november/20:00/Hamerstukken/a-2011-106238-Marktgeldverordening-2012.pdf" TargetMode="External" /><Relationship Id="rId41" Type="http://schemas.openxmlformats.org/officeDocument/2006/relationships/hyperlink" Target="https://raad.albrandswaard.nl/Vergaderingen/Gemeenteraad/2011/28-november/20:00/Hamerstukken/a-2011-106237-Legesverordening-Albrandswaard-2012.pdf" TargetMode="External" /><Relationship Id="rId42" Type="http://schemas.openxmlformats.org/officeDocument/2006/relationships/hyperlink" Target="https://raad.albrandswaard.nl/Vergaderingen/Gemeenteraad/2011/28-november/20:00/Hamerstukken/a-106283-Verordening-kwijtschelding-gemeentelijke-belastingen-en-heffingen-2012.pdf" TargetMode="External" /><Relationship Id="rId43" Type="http://schemas.openxmlformats.org/officeDocument/2006/relationships/hyperlink" Target="https://raad.albrandswaard.nl/Vergaderingen/Gemeenteraad/2010/28-juni/20:00/Debat-op-verzoek-van-alle-fracties-over-de-Eigen-bijdragen-Wet-Maatschappelijke-Ondersteuning-WMO/2010-83990-G-Verordening-Maatschappelijke-ondersteuning-Albrandswaard-2010.pdf" TargetMode="External" /><Relationship Id="rId44" Type="http://schemas.openxmlformats.org/officeDocument/2006/relationships/hyperlink" Target="https://raad.albrandswaard.nl/Vergaderingen/Gemeenteraad/2010/27-september/20:00/Hamerstukken/2010-83328-G-Verordening-naamgeving-en-nummering-adressen.pdf" TargetMode="External" /><Relationship Id="rId45" Type="http://schemas.openxmlformats.org/officeDocument/2006/relationships/hyperlink" Target="https://raad.albrandswaard.nl/Vergaderingen/Gemeenteraad/2010/27-september/20:00/Hamerstukken/2010-83754-G-Verordening-gemeentelijke-onderscheidingen-Albrandswaard.pdf" TargetMode="External" /><Relationship Id="rId46" Type="http://schemas.openxmlformats.org/officeDocument/2006/relationships/hyperlink" Target="https://raad.albrandswaard.nl/Vergaderingen/Gemeenteraad/2010/27-september/20:00/Hamerstukken/2010-87067-G-artikel-1-7-1-en-titel-2-tarieventabel-Legesverordening-Albrandswaard-2010.pdf" TargetMode="External" /><Relationship Id="rId47" Type="http://schemas.openxmlformats.org/officeDocument/2006/relationships/hyperlink" Target="https://raad.albrandswaard.nl/Vergaderingen/Gemeenteraad/2010/27-september/20:00/Hamerstukken/2010-88104-G-Bekrachtiging-noodverordening.pdf" TargetMode="External" /><Relationship Id="rId48" Type="http://schemas.openxmlformats.org/officeDocument/2006/relationships/hyperlink" Target="https://raad.albrandswaard.nl/Vergaderingen/Gemeenteraad/2010/29-november/20:00/Hamerstukken/2010-85688-G-Verordening-behandeling-bezwaarschriften-Albrandswaard.pdf" TargetMode="External" /><Relationship Id="rId55" Type="http://schemas.openxmlformats.org/officeDocument/2006/relationships/hyperlink" Target="https://raad.albrandswaard.nl/Vergaderingen/Gemeenteraad/2010/29-november/20:00/Hamerstukken/2010-90701-G-1e-gewijzigde-Algemene-subsidieverordening-Albrandswaard-2010.pdf" TargetMode="External" /><Relationship Id="rId56" Type="http://schemas.openxmlformats.org/officeDocument/2006/relationships/hyperlink" Target="https://raad.albrandswaard.nl/Vergaderingen/Gemeenteraad/2010/29-november/20:00/Hamerstukken/2010-91711-G-Verordening-op-de-Carrouselvergadering.pdf" TargetMode="External" /><Relationship Id="rId57" Type="http://schemas.openxmlformats.org/officeDocument/2006/relationships/hyperlink" Target="https://raad.albrandswaard.nl/Vergaderingen/Gemeenteraad/2010/16-december/20:00/Hamerstukken/2010-90973-G-Verordening-wachtlijstbeheer-Wet-Sociale-Werkvoorziening-gemeente-Albrandswaard.pdf" TargetMode="External" /><Relationship Id="rId58" Type="http://schemas.openxmlformats.org/officeDocument/2006/relationships/hyperlink" Target="https://raad.albrandswaard.nl/Vergaderingen/Gemeenteraad/2010/16-december/20:00/Hamerstukken/2010-90525-G-Verordening-Lijkbezorgingsrechten-2011.pdf" TargetMode="External" /><Relationship Id="rId59" Type="http://schemas.openxmlformats.org/officeDocument/2006/relationships/hyperlink" Target="https://raad.albrandswaard.nl/Vergaderingen/Gemeenteraad/2010/16-december/20:00/Hamerstukken/2010-90524-G-Verordening-onroerende-zaakbelasting-2011.pdf" TargetMode="External" /><Relationship Id="rId60" Type="http://schemas.openxmlformats.org/officeDocument/2006/relationships/hyperlink" Target="https://raad.albrandswaard.nl/Vergaderingen/Gemeenteraad/2010/16-december/20:00/Hamerstukken/2010-90523-G-Legesverordening-Albrandswaard-2011.pdf" TargetMode="External" /><Relationship Id="rId61" Type="http://schemas.openxmlformats.org/officeDocument/2006/relationships/hyperlink" Target="https://raad.albrandswaard.nl/Vergaderingen/Gemeenteraad/2010/16-december/20:00/Hamerstukken/2010-90522-G-Marktgeldverordening-2011.pdf" TargetMode="External" /><Relationship Id="rId62" Type="http://schemas.openxmlformats.org/officeDocument/2006/relationships/hyperlink" Target="https://raad.albrandswaard.nl/Vergaderingen/Gemeenteraad/2010/16-december/20:00/Hamerstukken/2010-90521-G-Retributieverordening-Albrandswaard-2011.pdf" TargetMode="External" /><Relationship Id="rId63" Type="http://schemas.openxmlformats.org/officeDocument/2006/relationships/hyperlink" Target="https://raad.albrandswaard.nl/Vergaderingen/Gemeenteraad/2010/16-december/20:00/Hamerstukken/2010-90520-G-Verordening-hondenbelasting.pdf" TargetMode="External" /><Relationship Id="rId64" Type="http://schemas.openxmlformats.org/officeDocument/2006/relationships/hyperlink" Target="https://raad.albrandswaard.nl/Vergaderingen/Gemeenteraad/2010/16-december/20:00/Hamerstukken/2010-90519--G-Verordening-reinigingsrechten-Albrandswaard-2011.pdf" TargetMode="External" /><Relationship Id="rId65" Type="http://schemas.openxmlformats.org/officeDocument/2006/relationships/hyperlink" Target="https://raad.albrandswaard.nl/Vergaderingen/Gemeenteraad/2010/16-december/20:00/Hamerstukken/2010-90518-G-Verordening-Afvalstoffenheffing-2011.pdf" TargetMode="External" /><Relationship Id="rId66" Type="http://schemas.openxmlformats.org/officeDocument/2006/relationships/hyperlink" Target="https://raad.albrandswaard.nl/Vergaderingen/Gemeenteraad/2010/16-december/20:00/Hamerstukken/2010-90517-G-Verordening-rioolheffing-2011.pdf" TargetMode="External" /><Relationship Id="rId67" Type="http://schemas.openxmlformats.org/officeDocument/2006/relationships/hyperlink" Target="https://raad.albrandswaard.nl/Vergaderingen/Gemeenteraad/2011/7-februari/20:00/Hamerstukken/2011-94741-G-Vaststelling-verordening-op-de-raadscommissie-tot-herbenoeming-van-de-burgemeester.pdf" TargetMode="External" /><Relationship Id="rId68" Type="http://schemas.openxmlformats.org/officeDocument/2006/relationships/hyperlink" Target="https://raad.albrandswaard.nl/Vergaderingen/Gemeenteraad/2011/7-februari/20:00/Hamerstukken/2011-83417-G-subsidieverordening-oud-papier-2010-gemeente-Albrandswaard.pdf" TargetMode="External" /><Relationship Id="rId69" Type="http://schemas.openxmlformats.org/officeDocument/2006/relationships/hyperlink" Target="https://raad.albrandswaard.nl/Vergaderingen/Gemeenteraad/2011/7-februari/20:00/Hamerstukken/2011-90379-G-Wijziging-verordening-gemeentelijke-begraafplaatsen-van-Albrandswaard.pdf" TargetMode="External" /><Relationship Id="rId70" Type="http://schemas.openxmlformats.org/officeDocument/2006/relationships/hyperlink" Target="https://raad.albrandswaard.nl/Vergaderingen/Gemeenteraad/2011/11-april/20:00/Hamerstukken/2011-90839-G-Afstemmingsverordening-WWB--IOAW-en-IOAZ.pdf" TargetMode="External" /><Relationship Id="rId71" Type="http://schemas.openxmlformats.org/officeDocument/2006/relationships/hyperlink" Target="https://raad.albrandswaard.nl/Vergaderingen/Gemeenteraad/2011/14-maart/20:30/Hamerstukken/93178-rv-herstel-omissies-Legesverordening-Albrandswaard-2011.pdf" TargetMode="External" /><Relationship Id="rId72" Type="http://schemas.openxmlformats.org/officeDocument/2006/relationships/hyperlink" Target="https://raad.albrandswaard.nl/Vergaderingen/Gemeenteraad/2011/14-maart/20:30/Hamerstukken/2011-93192-G-Herstel-omissies-Tarieventabel-behorende-bij-de-Legesverordening-Albrandswaard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