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988205 Verordening Maatschappelijke Adviesraad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1016349 Verordening Afvalstoffenheffing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1016348 Verordening Lijkbezorgingsrechten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1016347 Verordening Rioolheffing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1016350 Verordening Hondenbelasting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1016351 Verordening Onroerende zaakbelastingen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1021003 Legesverordening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1014752 verordening gemeentelijke ombudsman Albrandswaard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989227 Concept Verordening Maatschappelijke Adviesraad Albrandswaard 2015 Wijzigingen gemarkeerd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164018 Verordening kwijtschelding gemeentelijke belastingen en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180764 Verordening woonruimtebemiddeling regio Rotterdam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186433 Verordening leerlingenvervoer 2013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165120 Verordening Rekenkamercommissie Gemeente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147575 Financiële verordening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147575 Financiële Verordening gemeente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130869 Verordening rechtspositie wethouders, raads- en commissieleden 2014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5/14-december/20:00/Hamerstukken/d-988205-Verordening-Maatschappelijke-Adviesraad-Albrandswaard-2015-1.pdf" TargetMode="External" /><Relationship Id="rId26" Type="http://schemas.openxmlformats.org/officeDocument/2006/relationships/hyperlink" Target="https://raad.albrandswaard.nl/Vergaderingen/Gemeenteraad/2015/14-december/20:00/Hamerstukken/b-1016349-Verordening-Afvalstoffenheffing-2016.pdf" TargetMode="External" /><Relationship Id="rId27" Type="http://schemas.openxmlformats.org/officeDocument/2006/relationships/hyperlink" Target="https://raad.albrandswaard.nl/Vergaderingen/Gemeenteraad/2015/14-december/20:00/Hamerstukken/b-1016348-Verordening-Lijkbezorgingsrechten-2016.pdf" TargetMode="External" /><Relationship Id="rId28" Type="http://schemas.openxmlformats.org/officeDocument/2006/relationships/hyperlink" Target="https://raad.albrandswaard.nl/Vergaderingen/Gemeenteraad/2015/14-december/20:00/Hamerstukken/b-1016347-Verordening-Rioolheffing-2016.pdf" TargetMode="External" /><Relationship Id="rId29" Type="http://schemas.openxmlformats.org/officeDocument/2006/relationships/hyperlink" Target="https://raad.albrandswaard.nl/Vergaderingen/Gemeenteraad/2015/14-december/20:00/Hamerstukken/b-1016350-Verordening-Hondenbelasting-2016.pdf" TargetMode="External" /><Relationship Id="rId30" Type="http://schemas.openxmlformats.org/officeDocument/2006/relationships/hyperlink" Target="https://raad.albrandswaard.nl/Vergaderingen/Gemeenteraad/2015/14-december/20:00/Hamerstukken/b-1016351-Verordening-Onroerende-zaakbelastingen-2016-1.pdf" TargetMode="External" /><Relationship Id="rId37" Type="http://schemas.openxmlformats.org/officeDocument/2006/relationships/hyperlink" Target="https://raad.albrandswaard.nl/Vergaderingen/Gemeenteraad/2015/14-december/20:00/Hamerstukken/b-1021003-Legesverordening-2016.pdf" TargetMode="External" /><Relationship Id="rId38" Type="http://schemas.openxmlformats.org/officeDocument/2006/relationships/hyperlink" Target="https://raad.albrandswaard.nl/Vergaderingen/Gemeenteraad/2015/14-december/20:00/Beediging-mevrouw-MR-A-M-Zwaneveld-tot-Ombudsman-en-mevrouw-MR-D-I-Hendriks-van-Wel-tot-plaatsvervangend-Ombudsman/1014752-verordening-gemeentelijke-ombudsman-Albrandswaard-2016-1.pdf" TargetMode="External" /><Relationship Id="rId39" Type="http://schemas.openxmlformats.org/officeDocument/2006/relationships/hyperlink" Target="https://raad.albrandswaard.nl/Vergaderingen/Beraad-Advies-Welzijn/2015/23-november/20:00/Wijziging-verordening-Maatschappelijke-Adviesraad/989227-Concept-Verordening-Maatschappelijke-Adviesraad-Albrandswaard-2015-Wijzigingen-gemarkeerd.pdf" TargetMode="External" /><Relationship Id="rId40" Type="http://schemas.openxmlformats.org/officeDocument/2006/relationships/hyperlink" Target="https://raad.albrandswaard.nl/Vergaderingen/Gemeenteraad/2015/14-september/20:00/Hamerstukken/h-164018-Verordening-kwijtschelding-gemeentelijke-belastingen-en-heffingen.pdf" TargetMode="External" /><Relationship Id="rId41" Type="http://schemas.openxmlformats.org/officeDocument/2006/relationships/hyperlink" Target="https://raad.albrandswaard.nl/Vergaderingen/Gemeenteraad/2015/30-juni/20:00/Hamerstukken/b-180764-Verordening-woonruimtebemiddeling-regio-Rotterdam-2015.pdf" TargetMode="External" /><Relationship Id="rId42" Type="http://schemas.openxmlformats.org/officeDocument/2006/relationships/hyperlink" Target="https://raad.albrandswaard.nl/Vergaderingen/Beraad-Advies-Welzijn/2015/15-juni/18:15/Leerlingenvervoer/186433-Verordening-leerlingenvervoer-2013-Albrandswaard.pdf" TargetMode="External" /><Relationship Id="rId43" Type="http://schemas.openxmlformats.org/officeDocument/2006/relationships/hyperlink" Target="https://raad.albrandswaard.nl/Vergaderingen/Gemeenteraad/2015/11-mei/20:00/Hamerstukken/a-165120-Verordening-Rekenkamercommissie-Gemeente-Albrandswaard-2015.pdf" TargetMode="External" /><Relationship Id="rId44" Type="http://schemas.openxmlformats.org/officeDocument/2006/relationships/hyperlink" Target="https://raad.albrandswaard.nl/Vergaderingen/Gemeenteraad/2015/7-april/20:00/Hamerstukken/e-147575-Financiele-verordening-Albrandswaard-2015.pdf" TargetMode="External" /><Relationship Id="rId45" Type="http://schemas.openxmlformats.org/officeDocument/2006/relationships/hyperlink" Target="https://raad.albrandswaard.nl/Vergaderingen/Gemeenteraad/2015/9-maart/20:00/Hamerstukken-2/e-147575-Financiele-Verordening-gemeente-Albrandswaard-2015.pdf" TargetMode="External" /><Relationship Id="rId46" Type="http://schemas.openxmlformats.org/officeDocument/2006/relationships/hyperlink" Target="https://raad.albrandswaard.nl/Vergaderingen/Gemeenteraad/2015/9-maart/20:00/Hamerstukken-2/a-130869-Verordening-rechtspositie-wethouders-raads-en-commissieleden-2014-gemeente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