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15:30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2016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c. 1139888 Verordening rechtspositie wethouders, raads- en commissieleden Albrandswaard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 1146166 Verordening Lijkbezorgingsrechten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 1146163 Legesverordening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20,51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 1128495 Verordening afvalstoffenheffing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3,46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 1128494 Verordening rioolheffing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 1128490 Verordening onroerende zaakbelastingen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1072988 verordening Algemene verordening ondergrondse infrastructuren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1081434 Verordening Meedoen Albrandswaard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k. 1100161 verordening recht van onderzoek gemeente Albrandswaard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1081434 Verordening Meedoen Albrandswaard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 1071580 Verordening kwaliteit vergunningverlening, toezicht en handhaving omgevingsrecht gemeente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1088616 Verordening Meedoen Albrandswaard 2016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1071580 Verordening kwaliteit vergunningverlening, toezicht en handhaving omgevingsrecht gemeente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randswaard.nl/Vergaderingen/Gemeenteraad/2016/19-december/20:00/Hamerstukken/c-1139888-Verordening-rechtspositie-wethouders-raads-en-commissieleden-Albrandswaard-2016.pdf" TargetMode="External" /><Relationship Id="rId26" Type="http://schemas.openxmlformats.org/officeDocument/2006/relationships/hyperlink" Target="https://raad.albrandswaard.nl/Vergaderingen/Gemeenteraad/2016/19-december/20:00/Hamerstukken/a-1146166-Verordening-Lijkbezorgingsrechten-2017.pdf" TargetMode="External" /><Relationship Id="rId27" Type="http://schemas.openxmlformats.org/officeDocument/2006/relationships/hyperlink" Target="https://raad.albrandswaard.nl/Vergaderingen/Gemeenteraad/2016/19-december/20:00/Hamerstukken/a-1146163-Legesverordening-2017.pdf" TargetMode="External" /><Relationship Id="rId28" Type="http://schemas.openxmlformats.org/officeDocument/2006/relationships/hyperlink" Target="https://raad.albrandswaard.nl/Vergaderingen/Gemeenteraad/2016/19-december/20:00/Hamerstukken/a-1128495-Verordening-afvalstoffenheffing-2017.pdf" TargetMode="External" /><Relationship Id="rId29" Type="http://schemas.openxmlformats.org/officeDocument/2006/relationships/hyperlink" Target="https://raad.albrandswaard.nl/Vergaderingen/Gemeenteraad/2016/19-december/20:00/Hamerstukken/a-1128494-Verordening-rioolheffing-2017.pdf" TargetMode="External" /><Relationship Id="rId30" Type="http://schemas.openxmlformats.org/officeDocument/2006/relationships/hyperlink" Target="https://raad.albrandswaard.nl/Vergaderingen/Gemeenteraad/2016/19-december/20:00/Hamerstukken/a-1128490-Verordening-onroerende-zaakbelastingen-2017.pdf" TargetMode="External" /><Relationship Id="rId37" Type="http://schemas.openxmlformats.org/officeDocument/2006/relationships/hyperlink" Target="https://raad.albrandswaard.nl/Vergaderingen/Beraad-Advies-Ruimte/2016/01-november/19:30/Algemene-verordening-Ondergrondse-Infrastructuur-AVOI/1072988-verordening-Algemene-verordening-ondergrondse-infrastructuren-Albrandswaard.pdf" TargetMode="External" /><Relationship Id="rId38" Type="http://schemas.openxmlformats.org/officeDocument/2006/relationships/hyperlink" Target="https://raad.albrandswaard.nl/Vergaderingen/Gemeenteraad/2016/28-juni/20:00/Verordening-meedoen-Albrandswaard/1081434-Verordening-Meedoen-Albrandswaard-2016-1.pdf" TargetMode="External" /><Relationship Id="rId39" Type="http://schemas.openxmlformats.org/officeDocument/2006/relationships/hyperlink" Target="https://raad.albrandswaard.nl/Vergaderingen/Gemeenteraad/2016/20-juni/20:00/Hamerstukken/k-1100161-verordening-recht-van-onderzoek-gemeente-Albrandswaard-2016-d.pdf" TargetMode="External" /><Relationship Id="rId40" Type="http://schemas.openxmlformats.org/officeDocument/2006/relationships/hyperlink" Target="https://raad.albrandswaard.nl/Vergaderingen/Gemeenteraad/2016/20-juni/20:00/Verordening-Meedoen-Albrandswaard-2016/1081434-Verordening-Meedoen-Albrandswaard-2016.pdf" TargetMode="External" /><Relationship Id="rId41" Type="http://schemas.openxmlformats.org/officeDocument/2006/relationships/hyperlink" Target="https://raad.albrandswaard.nl/Vergaderingen/Gemeenteraad/2016/23-mei/20:00/Hamerstukken/a-1071580-Verordening-kwaliteit-vergunningverlening-toezicht-en-handhaving-omgevingsrecht-gemeente-Albrandswaard.pdf" TargetMode="External" /><Relationship Id="rId42" Type="http://schemas.openxmlformats.org/officeDocument/2006/relationships/hyperlink" Target="https://raad.albrandswaard.nl/Vergaderingen/Beraad-Advies-Welzijn/2016/30-mei/19:30/Verordening-Meedoen-Albrandswaard-2016/1088616-Verordening-Meedoen-Albrandswaard-2016.pdf" TargetMode="External" /><Relationship Id="rId43" Type="http://schemas.openxmlformats.org/officeDocument/2006/relationships/hyperlink" Target="https://raad.albrandswaard.nl/Vergaderingen/Beraad-Advies-Ruimte/2016/10-mei/19:30/Verordening-kwaliteit-vergunningverlening-toezicht-en-handhaving-omgevingsrecht-Gemeente-Albrandswaard/1071580-Verordening-kwaliteit-vergunningverlening-toezicht-en-handhaving-omgevingsrecht-gemeente-Albrandswaa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