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1188771 Verordening rekenkamer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Verordeningen/1188771-Verordening-rekenkamer-Albrandswaard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