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2-11-2025 - 29-11-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