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2-11-2025 - 29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